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DE448" w14:textId="66004090" w:rsidR="002D508A" w:rsidRPr="00240E79" w:rsidRDefault="006F681D" w:rsidP="002D508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Script</w:t>
      </w:r>
      <w:r w:rsidR="005E1A1E">
        <w:rPr>
          <w:b/>
          <w:u w:val="single"/>
        </w:rPr>
        <w:t xml:space="preserve">: </w:t>
      </w:r>
      <w:r w:rsidR="002D34E1">
        <w:rPr>
          <w:b/>
          <w:u w:val="single"/>
        </w:rPr>
        <w:t xml:space="preserve">Empowering </w:t>
      </w:r>
      <w:r w:rsidR="00BE470F">
        <w:rPr>
          <w:b/>
          <w:u w:val="single"/>
        </w:rPr>
        <w:t xml:space="preserve">the </w:t>
      </w:r>
      <w:r w:rsidR="002D508A">
        <w:rPr>
          <w:b/>
          <w:u w:val="single"/>
        </w:rPr>
        <w:t>Digital Workspace</w:t>
      </w:r>
      <w:r w:rsidR="002D508A" w:rsidRPr="00240E79">
        <w:rPr>
          <w:b/>
          <w:u w:val="single"/>
        </w:rPr>
        <w:t xml:space="preserve"> </w:t>
      </w:r>
    </w:p>
    <w:p w14:paraId="5D1B8A0D" w14:textId="77777777" w:rsidR="00930786" w:rsidRDefault="00930786"/>
    <w:p w14:paraId="048C0425" w14:textId="4B79ACAF" w:rsidR="002D508A" w:rsidRDefault="006F681D" w:rsidP="002D508A">
      <w:r>
        <w:t>[</w:t>
      </w:r>
      <w:r w:rsidR="00DA062B">
        <w:t>Introduction of</w:t>
      </w:r>
      <w:r w:rsidR="00F543AF">
        <w:t xml:space="preserve"> s</w:t>
      </w:r>
      <w:r w:rsidR="002D508A">
        <w:t>peaker</w:t>
      </w:r>
      <w:r>
        <w:t>]</w:t>
      </w:r>
    </w:p>
    <w:p w14:paraId="0A87B6BE" w14:textId="77777777" w:rsidR="002D508A" w:rsidRDefault="002D508A" w:rsidP="002D508A"/>
    <w:p w14:paraId="137A4C73" w14:textId="5E955950" w:rsidR="00B7147A" w:rsidRDefault="00B64F36" w:rsidP="002D508A">
      <w:r>
        <w:t xml:space="preserve">It’s </w:t>
      </w:r>
      <w:r w:rsidR="00F543AF">
        <w:t>clear</w:t>
      </w:r>
      <w:r>
        <w:t xml:space="preserve"> that n</w:t>
      </w:r>
      <w:r w:rsidR="00BB2584">
        <w:t xml:space="preserve">ew technologies are changing the way we work – in a big way. </w:t>
      </w:r>
    </w:p>
    <w:p w14:paraId="32804C88" w14:textId="76A1695D" w:rsidR="00FC73CD" w:rsidRDefault="00BB2584" w:rsidP="002D508A">
      <w:r>
        <w:t xml:space="preserve">From apps and workspaces hosted in the cloud to </w:t>
      </w:r>
      <w:r w:rsidR="00F543AF">
        <w:t xml:space="preserve">highly advanced </w:t>
      </w:r>
      <w:r w:rsidR="004B33A0">
        <w:t>mobile devices</w:t>
      </w:r>
      <w:r w:rsidR="00F543AF">
        <w:t>,</w:t>
      </w:r>
      <w:r w:rsidR="00B7147A">
        <w:t xml:space="preserve"> </w:t>
      </w:r>
      <w:r w:rsidR="00B64F36">
        <w:t>innovative technologies</w:t>
      </w:r>
      <w:r w:rsidR="00B7147A">
        <w:t xml:space="preserve"> are </w:t>
      </w:r>
      <w:r w:rsidR="002D34E1">
        <w:t>empowering</w:t>
      </w:r>
      <w:r w:rsidR="00BE470F">
        <w:t xml:space="preserve"> the digital workspace</w:t>
      </w:r>
      <w:r w:rsidR="00B64F36">
        <w:t>.</w:t>
      </w:r>
    </w:p>
    <w:p w14:paraId="7F04D55E" w14:textId="77777777" w:rsidR="00FC73CD" w:rsidRDefault="00FC73CD" w:rsidP="002D508A"/>
    <w:p w14:paraId="777A80CA" w14:textId="3100F55C" w:rsidR="00B7147A" w:rsidRDefault="00764EF6" w:rsidP="002D508A">
      <w:r>
        <w:t xml:space="preserve">Users </w:t>
      </w:r>
      <w:r w:rsidR="00F543AF">
        <w:t xml:space="preserve">expect </w:t>
      </w:r>
      <w:r w:rsidR="00B7147A">
        <w:t xml:space="preserve">the freedom to work from anywhere and at any time, using the devices </w:t>
      </w:r>
      <w:r w:rsidR="00B7147A" w:rsidRPr="00B7147A">
        <w:rPr>
          <w:i/>
        </w:rPr>
        <w:t>they</w:t>
      </w:r>
      <w:r w:rsidR="00B7147A">
        <w:t xml:space="preserve"> choose, not what’s chosen for them.</w:t>
      </w:r>
    </w:p>
    <w:p w14:paraId="31ABB926" w14:textId="77777777" w:rsidR="00B7147A" w:rsidRDefault="00B7147A" w:rsidP="002D508A"/>
    <w:p w14:paraId="3DABC179" w14:textId="73EBF39C" w:rsidR="004B33A0" w:rsidRDefault="00B64F36" w:rsidP="007138B4">
      <w:r>
        <w:t>T</w:t>
      </w:r>
      <w:r w:rsidR="00764EF6">
        <w:t>o support the</w:t>
      </w:r>
      <w:r w:rsidR="004B33A0">
        <w:t xml:space="preserve">se </w:t>
      </w:r>
      <w:r w:rsidR="00B7147A">
        <w:t>expectations</w:t>
      </w:r>
      <w:r>
        <w:t>,</w:t>
      </w:r>
      <w:r w:rsidR="00764EF6">
        <w:t xml:space="preserve"> </w:t>
      </w:r>
      <w:r>
        <w:t xml:space="preserve">IT organizations </w:t>
      </w:r>
      <w:r w:rsidR="006F681D">
        <w:t>need to</w:t>
      </w:r>
      <w:r>
        <w:t xml:space="preserve"> </w:t>
      </w:r>
      <w:r w:rsidR="006F681D">
        <w:t>redesign</w:t>
      </w:r>
      <w:r>
        <w:t xml:space="preserve"> </w:t>
      </w:r>
      <w:r w:rsidR="00764EF6">
        <w:t xml:space="preserve">their </w:t>
      </w:r>
      <w:r w:rsidR="00B7147A">
        <w:t>delivery models</w:t>
      </w:r>
      <w:r w:rsidR="00F543AF">
        <w:t xml:space="preserve"> to support</w:t>
      </w:r>
      <w:r w:rsidR="00FC73CD">
        <w:t xml:space="preserve"> </w:t>
      </w:r>
      <w:r w:rsidR="006F681D">
        <w:t>and secure</w:t>
      </w:r>
      <w:r w:rsidR="00FC73CD">
        <w:t xml:space="preserve"> cloud-</w:t>
      </w:r>
      <w:r w:rsidR="007138B4">
        <w:t>based digital workspace</w:t>
      </w:r>
      <w:r w:rsidR="004B33A0">
        <w:t>s</w:t>
      </w:r>
      <w:r w:rsidR="006F681D">
        <w:t xml:space="preserve">, apps and data, and </w:t>
      </w:r>
      <w:r w:rsidR="00F543AF">
        <w:t xml:space="preserve">new ways to </w:t>
      </w:r>
      <w:r w:rsidR="007138B4">
        <w:t>manage</w:t>
      </w:r>
      <w:r w:rsidR="00F543AF">
        <w:t xml:space="preserve"> </w:t>
      </w:r>
      <w:r w:rsidR="006F681D">
        <w:t xml:space="preserve">the </w:t>
      </w:r>
      <w:r w:rsidR="007138B4" w:rsidRPr="007138B4">
        <w:t xml:space="preserve">policies that </w:t>
      </w:r>
      <w:r w:rsidR="007138B4">
        <w:t>give</w:t>
      </w:r>
      <w:r w:rsidR="007138B4" w:rsidRPr="007138B4">
        <w:t xml:space="preserve"> the </w:t>
      </w:r>
      <w:r w:rsidR="007138B4" w:rsidRPr="00F543AF">
        <w:rPr>
          <w:i/>
        </w:rPr>
        <w:t>right</w:t>
      </w:r>
      <w:r w:rsidR="007138B4" w:rsidRPr="007138B4">
        <w:t xml:space="preserve"> people access to the </w:t>
      </w:r>
      <w:r w:rsidR="007138B4" w:rsidRPr="00F543AF">
        <w:rPr>
          <w:i/>
        </w:rPr>
        <w:t>right</w:t>
      </w:r>
      <w:r w:rsidR="007138B4" w:rsidRPr="007138B4">
        <w:t xml:space="preserve"> information with the </w:t>
      </w:r>
      <w:r w:rsidR="007138B4" w:rsidRPr="00F543AF">
        <w:rPr>
          <w:i/>
        </w:rPr>
        <w:t>right</w:t>
      </w:r>
      <w:r w:rsidR="007138B4" w:rsidRPr="007138B4">
        <w:t xml:space="preserve"> security controls</w:t>
      </w:r>
      <w:r w:rsidR="007138B4">
        <w:t xml:space="preserve">. </w:t>
      </w:r>
    </w:p>
    <w:p w14:paraId="2C49470E" w14:textId="77777777" w:rsidR="00FC73CD" w:rsidRDefault="00FC73CD" w:rsidP="007138B4"/>
    <w:p w14:paraId="12379BE9" w14:textId="3365A020" w:rsidR="003F32CF" w:rsidRDefault="00F543AF" w:rsidP="003F32CF">
      <w:r>
        <w:t>Our</w:t>
      </w:r>
      <w:r w:rsidR="00FC7E5A">
        <w:t xml:space="preserve"> </w:t>
      </w:r>
      <w:r w:rsidR="003F32CF">
        <w:t>Workspace ONE</w:t>
      </w:r>
      <w:r>
        <w:t xml:space="preserve"> solution is </w:t>
      </w:r>
      <w:r w:rsidR="003F32CF" w:rsidRPr="003F32CF">
        <w:t>a unified platf</w:t>
      </w:r>
      <w:r w:rsidR="004B33A0">
        <w:t>orm for provisioning, managing</w:t>
      </w:r>
      <w:r w:rsidR="003F32CF" w:rsidRPr="003F32CF">
        <w:t xml:space="preserve">, and </w:t>
      </w:r>
      <w:r w:rsidR="004B33A0">
        <w:t>enforcing policies</w:t>
      </w:r>
      <w:r w:rsidR="003F32CF" w:rsidRPr="003F32CF">
        <w:t xml:space="preserve"> </w:t>
      </w:r>
      <w:r w:rsidR="004B33A0">
        <w:t>for apps and</w:t>
      </w:r>
      <w:r w:rsidR="003F32CF" w:rsidRPr="003F32CF">
        <w:t xml:space="preserve"> devices </w:t>
      </w:r>
      <w:r w:rsidR="004B33A0">
        <w:t>across</w:t>
      </w:r>
      <w:r w:rsidR="00FC7E5A">
        <w:t xml:space="preserve"> all major </w:t>
      </w:r>
      <w:r w:rsidR="003F32CF" w:rsidRPr="003F32CF">
        <w:t>platforms, including iOS, Android, and Windows.</w:t>
      </w:r>
      <w:r w:rsidR="00FC7E5A">
        <w:t xml:space="preserve"> It</w:t>
      </w:r>
      <w:r w:rsidR="004B33A0">
        <w:t xml:space="preserve">’s intuitive and </w:t>
      </w:r>
      <w:r w:rsidR="003F32CF">
        <w:t>consumer-</w:t>
      </w:r>
      <w:r w:rsidR="004B33A0">
        <w:t>simple</w:t>
      </w:r>
      <w:r w:rsidR="003F32CF">
        <w:t xml:space="preserve"> </w:t>
      </w:r>
      <w:r w:rsidR="004B33A0">
        <w:t xml:space="preserve">for users, and </w:t>
      </w:r>
      <w:r>
        <w:t>delivers the</w:t>
      </w:r>
      <w:r w:rsidR="00FB6C61">
        <w:t xml:space="preserve"> </w:t>
      </w:r>
      <w:r w:rsidR="003F32CF">
        <w:t>enterprise-level security</w:t>
      </w:r>
      <w:r w:rsidR="00FB6C61">
        <w:t xml:space="preserve"> that organizations require</w:t>
      </w:r>
      <w:r w:rsidR="003F32CF">
        <w:t>.</w:t>
      </w:r>
    </w:p>
    <w:p w14:paraId="7A64F97B" w14:textId="77777777" w:rsidR="003F32CF" w:rsidRDefault="003F32CF" w:rsidP="003F32CF"/>
    <w:p w14:paraId="0EC3DA99" w14:textId="34F01F76" w:rsidR="007138B4" w:rsidRPr="007138B4" w:rsidRDefault="00AB7A17" w:rsidP="007138B4">
      <w:r>
        <w:t xml:space="preserve">Endpoint management is also a challenge in the digital workspace. </w:t>
      </w:r>
      <w:r w:rsidR="00FB6C61">
        <w:t xml:space="preserve">By integrating AirWatch with Horizon, we </w:t>
      </w:r>
      <w:r>
        <w:t xml:space="preserve">have the ability to </w:t>
      </w:r>
      <w:r w:rsidR="00FB6C61">
        <w:t>support</w:t>
      </w:r>
      <w:r w:rsidR="003F32CF" w:rsidRPr="003F32CF">
        <w:t xml:space="preserve"> scalable over-the-air provisioning and </w:t>
      </w:r>
      <w:r w:rsidR="00FB6C61">
        <w:t xml:space="preserve">complete </w:t>
      </w:r>
      <w:r w:rsidR="003F32CF" w:rsidRPr="003F32CF">
        <w:t>lifecycle management for users, apps, and devices across any network, physical or virtual.</w:t>
      </w:r>
    </w:p>
    <w:p w14:paraId="0AA5DD40" w14:textId="77777777" w:rsidR="007138B4" w:rsidRDefault="007138B4" w:rsidP="002D508A"/>
    <w:p w14:paraId="0235AE79" w14:textId="25B4E3A2" w:rsidR="00FC7E5A" w:rsidRDefault="00FB6C61" w:rsidP="002D508A">
      <w:r>
        <w:t>Managing</w:t>
      </w:r>
      <w:r w:rsidR="00455525">
        <w:t xml:space="preserve"> </w:t>
      </w:r>
      <w:r w:rsidR="00455525" w:rsidRPr="00455525">
        <w:t>Windows 10 PCs</w:t>
      </w:r>
      <w:r>
        <w:t xml:space="preserve"> is also </w:t>
      </w:r>
      <w:r w:rsidR="004524B4">
        <w:t xml:space="preserve">an important </w:t>
      </w:r>
      <w:r w:rsidR="00BE470F">
        <w:t>to</w:t>
      </w:r>
      <w:r w:rsidR="004524B4">
        <w:t xml:space="preserve"> </w:t>
      </w:r>
      <w:r w:rsidR="00BE470F">
        <w:t xml:space="preserve">empowering </w:t>
      </w:r>
      <w:r>
        <w:t xml:space="preserve">the digital workspace. </w:t>
      </w:r>
      <w:r w:rsidR="004524B4">
        <w:t>With our single, self-service platform, authorized u</w:t>
      </w:r>
      <w:r w:rsidR="00AB7A17">
        <w:t xml:space="preserve">sers </w:t>
      </w:r>
      <w:r w:rsidR="004524B4">
        <w:t>can take advantage</w:t>
      </w:r>
      <w:r>
        <w:t xml:space="preserve"> </w:t>
      </w:r>
      <w:r w:rsidR="004524B4">
        <w:t xml:space="preserve">of </w:t>
      </w:r>
      <w:r w:rsidR="00455525">
        <w:t xml:space="preserve">modern </w:t>
      </w:r>
      <w:r>
        <w:t xml:space="preserve">and legacy </w:t>
      </w:r>
      <w:r w:rsidR="00455525">
        <w:t>Windows apps</w:t>
      </w:r>
      <w:r>
        <w:t xml:space="preserve">, as well as web-based </w:t>
      </w:r>
      <w:r w:rsidR="004524B4">
        <w:t>and SaaS apps, ensuring that corporate apps run smoothly and meet compliance requirements.</w:t>
      </w:r>
    </w:p>
    <w:p w14:paraId="1A85D77E" w14:textId="77777777" w:rsidR="00FB6C61" w:rsidRDefault="00FB6C61" w:rsidP="002D508A"/>
    <w:p w14:paraId="60731120" w14:textId="551F14D3" w:rsidR="007138B4" w:rsidRDefault="00FB6C61" w:rsidP="002D508A">
      <w:r>
        <w:t xml:space="preserve">And because users need </w:t>
      </w:r>
      <w:r w:rsidR="00AB7A17">
        <w:t xml:space="preserve">a seamless </w:t>
      </w:r>
      <w:r w:rsidR="00FC7E5A">
        <w:t>to</w:t>
      </w:r>
      <w:r>
        <w:t xml:space="preserve"> access </w:t>
      </w:r>
      <w:r w:rsidR="00FC7E5A" w:rsidRPr="003F32CF">
        <w:t>virtual applicati</w:t>
      </w:r>
      <w:r w:rsidR="00FC7E5A">
        <w:t>on</w:t>
      </w:r>
      <w:r>
        <w:t>s</w:t>
      </w:r>
      <w:r w:rsidR="00FC7E5A">
        <w:t xml:space="preserve"> </w:t>
      </w:r>
      <w:r>
        <w:t>and</w:t>
      </w:r>
      <w:r w:rsidR="00FC7E5A">
        <w:t xml:space="preserve"> desktop</w:t>
      </w:r>
      <w:r>
        <w:t xml:space="preserve">s </w:t>
      </w:r>
      <w:r w:rsidR="00FC7E5A">
        <w:t>regardless of OS, o</w:t>
      </w:r>
      <w:r w:rsidR="003F32CF">
        <w:t xml:space="preserve">ur </w:t>
      </w:r>
      <w:r w:rsidR="003F32CF" w:rsidRPr="003F32CF">
        <w:t>solution includes virtualization technology</w:t>
      </w:r>
      <w:r>
        <w:t xml:space="preserve"> </w:t>
      </w:r>
      <w:r w:rsidR="00630802">
        <w:t>that delivers greater</w:t>
      </w:r>
      <w:r w:rsidR="003F32CF" w:rsidRPr="003F32CF">
        <w:t xml:space="preserve"> freedom</w:t>
      </w:r>
      <w:r w:rsidR="004524B4">
        <w:t xml:space="preserve"> of choice</w:t>
      </w:r>
      <w:r w:rsidR="003F32CF" w:rsidRPr="003F32CF">
        <w:t>, compatibility, and cost efficiencies</w:t>
      </w:r>
      <w:r w:rsidR="00FC7E5A">
        <w:t>.</w:t>
      </w:r>
      <w:r w:rsidR="003F32CF" w:rsidRPr="003F32CF">
        <w:t xml:space="preserve"> </w:t>
      </w:r>
    </w:p>
    <w:p w14:paraId="37F2747A" w14:textId="77777777" w:rsidR="002D508A" w:rsidRDefault="002D508A"/>
    <w:p w14:paraId="34CB17C9" w14:textId="33A9CCC0" w:rsidR="000E54E9" w:rsidRDefault="00B64F36">
      <w:r>
        <w:t>But</w:t>
      </w:r>
      <w:r w:rsidR="004524B4">
        <w:t xml:space="preserve"> it’s clear that</w:t>
      </w:r>
      <w:r>
        <w:t xml:space="preserve"> the digital transformation </w:t>
      </w:r>
      <w:r w:rsidR="000E54E9">
        <w:t>is far from over</w:t>
      </w:r>
      <w:r>
        <w:t>. It continue</w:t>
      </w:r>
      <w:r w:rsidR="004524B4">
        <w:t>s</w:t>
      </w:r>
      <w:r>
        <w:t xml:space="preserve"> to evolve as new</w:t>
      </w:r>
      <w:r w:rsidR="00FB6C61">
        <w:t>, innovative</w:t>
      </w:r>
      <w:r>
        <w:t xml:space="preserve"> technologies </w:t>
      </w:r>
      <w:r w:rsidR="00BE470F">
        <w:t>find their way into</w:t>
      </w:r>
      <w:r w:rsidR="00FB6C61">
        <w:t xml:space="preserve"> </w:t>
      </w:r>
      <w:r w:rsidR="00BE470F">
        <w:t xml:space="preserve">the </w:t>
      </w:r>
      <w:r w:rsidR="000310B0">
        <w:t>digital workspace.</w:t>
      </w:r>
    </w:p>
    <w:p w14:paraId="62EB000E" w14:textId="77777777" w:rsidR="000E54E9" w:rsidRDefault="000E54E9"/>
    <w:p w14:paraId="62583A4D" w14:textId="7D5286DF" w:rsidR="00B64F36" w:rsidRDefault="000310B0">
      <w:r>
        <w:t>VMware is</w:t>
      </w:r>
      <w:r w:rsidR="00B64F36">
        <w:t xml:space="preserve"> </w:t>
      </w:r>
      <w:r w:rsidR="000E54E9">
        <w:t xml:space="preserve">already </w:t>
      </w:r>
      <w:r>
        <w:t>developing solutions</w:t>
      </w:r>
      <w:r w:rsidR="000E54E9">
        <w:t xml:space="preserve"> to support and protect </w:t>
      </w:r>
      <w:r>
        <w:t xml:space="preserve">the next generation of </w:t>
      </w:r>
      <w:r w:rsidR="00630802">
        <w:t>digital workspaces.</w:t>
      </w:r>
    </w:p>
    <w:p w14:paraId="2E7C46B5" w14:textId="77777777" w:rsidR="000E54E9" w:rsidRDefault="000E54E9"/>
    <w:p w14:paraId="5E4AE1A2" w14:textId="79BEF85D" w:rsidR="000E54E9" w:rsidRDefault="000E54E9">
      <w:r>
        <w:t>For example:</w:t>
      </w:r>
    </w:p>
    <w:p w14:paraId="4921129E" w14:textId="77777777" w:rsidR="000E54E9" w:rsidRDefault="000E54E9"/>
    <w:p w14:paraId="23462815" w14:textId="77777777" w:rsidR="000E54E9" w:rsidRDefault="000E54E9" w:rsidP="000E54E9">
      <w:pPr>
        <w:pStyle w:val="ListParagraph"/>
        <w:numPr>
          <w:ilvl w:val="0"/>
          <w:numId w:val="2"/>
        </w:numPr>
      </w:pPr>
      <w:r>
        <w:t>Roadmap example 1</w:t>
      </w:r>
    </w:p>
    <w:p w14:paraId="557C775B" w14:textId="77777777" w:rsidR="000E54E9" w:rsidRDefault="000E54E9" w:rsidP="000E54E9">
      <w:pPr>
        <w:pStyle w:val="ListParagraph"/>
        <w:numPr>
          <w:ilvl w:val="0"/>
          <w:numId w:val="2"/>
        </w:numPr>
      </w:pPr>
      <w:r>
        <w:lastRenderedPageBreak/>
        <w:t>Roadmap example 2</w:t>
      </w:r>
    </w:p>
    <w:p w14:paraId="22FBD413" w14:textId="77777777" w:rsidR="000E54E9" w:rsidRDefault="000E54E9" w:rsidP="000E54E9">
      <w:pPr>
        <w:pStyle w:val="ListParagraph"/>
        <w:numPr>
          <w:ilvl w:val="0"/>
          <w:numId w:val="2"/>
        </w:numPr>
      </w:pPr>
      <w:r>
        <w:t>Roadmap example 3</w:t>
      </w:r>
    </w:p>
    <w:p w14:paraId="14D41057" w14:textId="77777777" w:rsidR="000E54E9" w:rsidRDefault="000E54E9"/>
    <w:p w14:paraId="12A955BD" w14:textId="27FC649A" w:rsidR="006F681D" w:rsidRDefault="00BE470F" w:rsidP="000E54E9">
      <w:r>
        <w:t>Our goal for empowering the digital workspace is to</w:t>
      </w:r>
      <w:r w:rsidR="000E54E9">
        <w:t xml:space="preserve"> </w:t>
      </w:r>
      <w:r w:rsidR="000E54E9" w:rsidRPr="000E54E9">
        <w:t xml:space="preserve">support </w:t>
      </w:r>
      <w:r w:rsidR="004524B4">
        <w:t>secure</w:t>
      </w:r>
      <w:r w:rsidR="000E54E9" w:rsidRPr="000E54E9">
        <w:t xml:space="preserve"> delivery</w:t>
      </w:r>
      <w:r w:rsidR="004524B4">
        <w:t>, consumer-friendly consumption,</w:t>
      </w:r>
      <w:r w:rsidR="000E54E9" w:rsidRPr="000E54E9">
        <w:t xml:space="preserve"> and lifecycle management of new apps</w:t>
      </w:r>
      <w:r w:rsidR="000E54E9">
        <w:t xml:space="preserve"> and device</w:t>
      </w:r>
      <w:r w:rsidR="006F681D">
        <w:t>s, whether they are physical or virtual</w:t>
      </w:r>
      <w:r w:rsidR="004524B4">
        <w:t>.</w:t>
      </w:r>
      <w:r w:rsidR="006F681D">
        <w:t xml:space="preserve"> </w:t>
      </w:r>
      <w:r>
        <w:t xml:space="preserve"> </w:t>
      </w:r>
    </w:p>
    <w:p w14:paraId="238220E0" w14:textId="77777777" w:rsidR="000E54E9" w:rsidRDefault="000E54E9"/>
    <w:sectPr w:rsidR="000E54E9" w:rsidSect="009307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0EB9"/>
    <w:multiLevelType w:val="hybridMultilevel"/>
    <w:tmpl w:val="20BE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7DD1"/>
    <w:multiLevelType w:val="hybridMultilevel"/>
    <w:tmpl w:val="2830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8A"/>
    <w:rsid w:val="000310B0"/>
    <w:rsid w:val="000E54E9"/>
    <w:rsid w:val="002D34E1"/>
    <w:rsid w:val="002D508A"/>
    <w:rsid w:val="003B07DC"/>
    <w:rsid w:val="003F32CF"/>
    <w:rsid w:val="004524B4"/>
    <w:rsid w:val="00455525"/>
    <w:rsid w:val="004B33A0"/>
    <w:rsid w:val="005E1A1E"/>
    <w:rsid w:val="00630802"/>
    <w:rsid w:val="006F681D"/>
    <w:rsid w:val="007138B4"/>
    <w:rsid w:val="00764EF6"/>
    <w:rsid w:val="00930786"/>
    <w:rsid w:val="00AB7A17"/>
    <w:rsid w:val="00B21C0D"/>
    <w:rsid w:val="00B64F36"/>
    <w:rsid w:val="00B7147A"/>
    <w:rsid w:val="00BB2584"/>
    <w:rsid w:val="00BE470F"/>
    <w:rsid w:val="00DA062B"/>
    <w:rsid w:val="00F543AF"/>
    <w:rsid w:val="00FB6C61"/>
    <w:rsid w:val="00FC73CD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7F9C8"/>
  <w14:defaultImageDpi w14:val="300"/>
  <w15:docId w15:val="{C1D66B06-87E5-4442-B5D5-FFCFE9C4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5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Malkiel</dc:creator>
  <cp:keywords/>
  <dc:description/>
  <cp:lastModifiedBy>David Ball</cp:lastModifiedBy>
  <cp:revision>2</cp:revision>
  <dcterms:created xsi:type="dcterms:W3CDTF">2017-06-23T20:30:00Z</dcterms:created>
  <dcterms:modified xsi:type="dcterms:W3CDTF">2017-06-23T20:30:00Z</dcterms:modified>
</cp:coreProperties>
</file>